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B8C" w:rsidRDefault="00B83B8C" w:rsidP="00B83B8C">
      <w:pPr>
        <w:pStyle w:val="Heading1"/>
        <w:spacing w:after="240"/>
        <w:jc w:val="center"/>
      </w:pPr>
      <w:r>
        <w:rPr>
          <w:rFonts w:ascii="Cordia New" w:hAnsi="Cordia New" w:cs="Cordia New"/>
          <w:color w:val="000000"/>
          <w:sz w:val="36"/>
          <w:szCs w:val="36"/>
        </w:rPr>
        <w:t>TABLE CONTENTS</w:t>
      </w:r>
    </w:p>
    <w:p w:rsidR="00B83B8C" w:rsidRDefault="00B83B8C" w:rsidP="00B83B8C">
      <w:pPr>
        <w:pStyle w:val="NormalWeb"/>
        <w:spacing w:before="80" w:beforeAutospacing="0" w:after="0" w:afterAutospacing="0"/>
      </w:pPr>
      <w:hyperlink r:id="rId5" w:anchor="heading=h.qk077r7sk4n2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TABLE CONTENTS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1</w:t>
        </w:r>
      </w:hyperlink>
    </w:p>
    <w:p w:rsidR="00B83B8C" w:rsidRDefault="00B83B8C" w:rsidP="00B83B8C">
      <w:pPr>
        <w:pStyle w:val="NormalWeb"/>
        <w:spacing w:before="200" w:beforeAutospacing="0" w:after="0" w:afterAutospacing="0"/>
      </w:pPr>
      <w:hyperlink r:id="rId6" w:anchor="heading=h.qyift6wm6k5j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1 Introduction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2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7" w:anchor="heading=h.709wdrlkcfs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1.1 Software Purpose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8" w:anchor="heading=h.mmvr2fc95t2x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1.2  Software Scope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9" w:anchor="heading=h.lgvfbg93wknn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1.3  Software Overview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10" w:anchor="heading=h.2eh6ks9wpzzc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 Software Technology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1" w:anchor="heading=h.cs790cb558lh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1.4.1  Technology in development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2" w:anchor="heading=h.4sh9bsu6ovf0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1.4.2 Supporting Technology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B83B8C" w:rsidRDefault="00B83B8C" w:rsidP="00B83B8C">
      <w:pPr>
        <w:pStyle w:val="NormalWeb"/>
        <w:spacing w:before="200" w:beforeAutospacing="0" w:after="0" w:afterAutospacing="0"/>
      </w:pPr>
      <w:hyperlink r:id="rId13" w:anchor="heading=h.7tq53s79aip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2 Overall Description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14" w:anchor="heading=h.wver5y9ofra2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 Product function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5" w:anchor="heading=h.ydo8gusmp6px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2.1.1 Log in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6" w:anchor="heading=h.kpsvpdjdauoh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2.1.2 Status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7" w:anchor="heading=h.x7ryq5rhwh4c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2.1.3 Queue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18" w:anchor="heading=h.y3avbdjtgs76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2.1.4 Payment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B83B8C" w:rsidRDefault="00B83B8C" w:rsidP="00B83B8C">
      <w:pPr>
        <w:pStyle w:val="NormalWeb"/>
        <w:spacing w:before="200" w:beforeAutospacing="0" w:after="0" w:afterAutospacing="0"/>
      </w:pPr>
      <w:hyperlink r:id="rId19" w:anchor="heading=h.up5m2o48z1l0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3 Specific Requirement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5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20" w:anchor="heading=h.up5bzwft4dzo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 xml:space="preserve">3.1 Use Case Diagram for </w:t>
        </w:r>
        <w:proofErr w:type="spellStart"/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Dongyang</w:t>
        </w:r>
        <w:proofErr w:type="spellEnd"/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 xml:space="preserve"> Food Application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6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21" w:anchor="heading=h.3dgoje69zn4o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 Functional Requirement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22" w:anchor="heading=h.tibjbbmt8u6e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          Software Requirement Specification for  Login system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23" w:anchor="heading=h.nimg4ji9il7y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3.3.1.1        Description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24" w:anchor="heading=h.tjmnjmq68udb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3.3.1.2        Stimulus/Response Sequences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25" w:anchor="heading=h.e9a05gvvx5ps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3.3.1.3       Functional Requirement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26" w:anchor="heading=h.5qty4u28709z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        Inputs, Processing and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27" w:anchor="heading=h.x1u395wtlxlz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3.3.1.4.1    Inputs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28" w:anchor="heading=h.de18oe8aezkv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3.3.1.4.2    Processing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29" w:anchor="heading=h.mi9pytn1lqff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3.3.1.4.3   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720"/>
      </w:pPr>
      <w:hyperlink r:id="rId30" w:anchor="heading=h.3ywhrwap53eq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         Software Requirement Specification for Order menu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31" w:anchor="heading=h.dsea6e8197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3.3.2.1        Description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32" w:anchor="heading=h.khtofvib1fg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3.3.2.2        Stimulus/Response Sequences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080"/>
      </w:pPr>
      <w:hyperlink r:id="rId33" w:anchor="heading=h.cjcvs7ui4fge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        Inputs, Processing and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34" w:anchor="heading=h.fg459foolokk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3.3.2.3.1    Inputs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35" w:anchor="heading=h.lmb7gxpggocm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3.3.2.3.2    Processing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10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1440"/>
      </w:pPr>
      <w:hyperlink r:id="rId36" w:anchor="heading=h.wmcbyipay23w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3.3.2.3.3   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10</w:t>
        </w:r>
      </w:hyperlink>
    </w:p>
    <w:p w:rsidR="00B83B8C" w:rsidRDefault="00B83B8C" w:rsidP="00B83B8C">
      <w:pPr>
        <w:pStyle w:val="NormalWeb"/>
        <w:spacing w:before="60" w:beforeAutospacing="0" w:after="0" w:afterAutospacing="0"/>
        <w:ind w:left="360"/>
      </w:pPr>
      <w:hyperlink r:id="rId37" w:anchor="heading=h.sv0hwfrtjj0j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3.4 External Interface Requirements1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11</w:t>
        </w:r>
      </w:hyperlink>
    </w:p>
    <w:p w:rsidR="00B83B8C" w:rsidRDefault="00B83B8C" w:rsidP="00B83B8C">
      <w:pPr>
        <w:pStyle w:val="NormalWeb"/>
        <w:spacing w:before="60" w:beforeAutospacing="0" w:after="80" w:afterAutospacing="0"/>
        <w:ind w:left="720"/>
      </w:pPr>
      <w:hyperlink r:id="rId38" w:anchor="heading=h.zgv8a9i3qdzb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3.4.1. User Interface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11</w:t>
        </w:r>
      </w:hyperlink>
    </w:p>
    <w:p w:rsidR="00B83B8C" w:rsidRDefault="00B83B8C" w:rsidP="00B83B8C">
      <w:pPr>
        <w:pStyle w:val="Heading1"/>
        <w:spacing w:before="0"/>
      </w:pPr>
      <w:r>
        <w:rPr>
          <w:color w:val="000000"/>
          <w:sz w:val="40"/>
        </w:rPr>
        <w:lastRenderedPageBreak/>
        <w:t>1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  <w:u w:val="single"/>
        </w:rPr>
        <w:t>Introduction</w:t>
      </w:r>
    </w:p>
    <w:p w:rsidR="00B83B8C" w:rsidRDefault="00B83B8C" w:rsidP="00B83B8C">
      <w:pPr>
        <w:pStyle w:val="NormalWeb"/>
        <w:spacing w:before="240" w:beforeAutospacing="0" w:after="240" w:afterAutospacing="0"/>
        <w:ind w:firstLine="720"/>
        <w:jc w:val="both"/>
      </w:pPr>
      <w:r>
        <w:rPr>
          <w:rFonts w:ascii="Cordia New" w:hAnsi="Cordia New" w:cs="Cordia New"/>
          <w:color w:val="000000"/>
          <w:sz w:val="32"/>
          <w:szCs w:val="32"/>
        </w:rPr>
        <w:t>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เป็นแอพพลิเคชั่นที่ถูกออกแบบมาเพื่อให้ลูกค้าที่ต้องการใช้บริการในโรงอาการคณะวิศวกรรมศาสตร์ ใช้ในการสั่งอาหารจากร้านค้าภายในโรงอาหาร แอพพลิเคชั่นออกแบบมาเพื่อให้ลูกค้าที่มีความต้องการในการสั่งอาหารจากระยะไกลได้เนื่องจากคนค่อนข้างเยอะและมีคิวที่ยาว เพื่อให้ลูกค้าสะดวกขึ้นในการสั่งอาหาร และมีทางเลือกในการชำระเงินหลากหลาย และออกแบบมาเพื่อให้แม่ค้าภายในโรงอาหารสามารถตรวจสอบรายการอาหารของลูกค้าได้ง่าย และสามารถตรวจสอบยอดขายในแต่ละวันได้ด้วย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 xml:space="preserve">Software Project Management Plan </w:t>
      </w:r>
      <w:r>
        <w:rPr>
          <w:rFonts w:ascii="Cordia New" w:hAnsi="Cordia New" w:cs="Cordia New"/>
          <w:color w:val="000000"/>
          <w:sz w:val="32"/>
          <w:szCs w:val="32"/>
          <w:cs/>
        </w:rPr>
        <w:t>ฉบับนี้ได้ถูกเขียนขึ้นเพื่อใช้สำหรับแอพพลิเคชั่น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โดยเฉพาะ โดยเนื้อหาต่างๆที่อยู่ภายในเอกสารฉบับนี้เกี่ยวข้องกับการพัฒนาแอพพลิเคชั่น และถูกนำมาใช้ในการควบคุมการพัฒนาแอพพลิเคชั่น เช่น ระยะเวลาในการพัฒนาแอพพลิเคชั่น และขั้นตอนต่างๆมราเกี่ยวข้องกับการพัฒนาแอพพลิเคชั่น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</w:t>
      </w:r>
      <w:r>
        <w:rPr>
          <w:rFonts w:ascii="Cordia New" w:hAnsi="Cordia New" w:cs="Cordia New"/>
          <w:color w:val="000000"/>
          <w:sz w:val="22"/>
          <w:szCs w:val="22"/>
        </w:rPr>
        <w:t xml:space="preserve">                                                                                                                                                                  </w:t>
      </w:r>
      <w:r>
        <w:rPr>
          <w:rStyle w:val="apple-tab-span"/>
          <w:rFonts w:ascii="Cordia New" w:eastAsiaTheme="majorEastAsia" w:hAnsi="Cordia New" w:cs="Cordia New"/>
          <w:color w:val="000000"/>
          <w:sz w:val="22"/>
          <w:szCs w:val="22"/>
        </w:rPr>
        <w:tab/>
      </w:r>
    </w:p>
    <w:p w:rsidR="00B83B8C" w:rsidRDefault="00B83B8C" w:rsidP="00B83B8C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1.1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Purpose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เนื้อหาในส่วนนี้ได้อธิบายถึงวัตถูประสงค์ในการพัฒนาแอพพลิเคชั่น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และได้แสดงให้เห็นถึงจุดประสงค์ ในการพัฒนาแอพพลิเคชั่น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ตามหัวข้อดังต่อไปนี้</w:t>
      </w:r>
    </w:p>
    <w:p w:rsidR="00B83B8C" w:rsidRDefault="00B83B8C" w:rsidP="00B83B8C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เพื่อให้ลูกค้ามีความสะดวกมากขึ้นในการรับประทานอาหารที่โรงอาหารของคณะวิศวกรรมศาสตร์</w:t>
      </w:r>
    </w:p>
    <w:p w:rsidR="00B83B8C" w:rsidRDefault="00B83B8C" w:rsidP="00B83B8C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เพื่อความสะดวกสบายและประหยัดเวลาของทั้งลูกค้า และแม่ค้า</w:t>
      </w:r>
    </w:p>
    <w:p w:rsidR="00B83B8C" w:rsidRDefault="00B83B8C" w:rsidP="00B83B8C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เพื่อเป็นสื่อกลางระหว่างลูกค้ากับแม่ค้า ในการให้บริการของร้านค้า</w:t>
      </w:r>
    </w:p>
    <w:p w:rsidR="00B83B8C" w:rsidRDefault="00B83B8C" w:rsidP="00B83B8C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เพื่อเพิ่มช่องทางและโอกาสทางธุรกิจ สำหรับแม่ค้า เพิ่มยอดขายได้มากขึ้นและลดความผิดพลาดที่อาจจะเกิดขึ้น</w:t>
      </w:r>
    </w:p>
    <w:p w:rsidR="00B83B8C" w:rsidRDefault="00B83B8C" w:rsidP="00B83B8C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1.2</w:t>
      </w:r>
      <w:r>
        <w:rPr>
          <w:rStyle w:val="apple-tab-span"/>
          <w:rFonts w:ascii="Cordia New" w:hAnsi="Cordia New" w:cs="Cordia New"/>
          <w:b/>
          <w:bCs/>
          <w:color w:val="000000"/>
        </w:rPr>
        <w:tab/>
      </w:r>
      <w:r>
        <w:rPr>
          <w:b/>
          <w:bCs/>
          <w:color w:val="000000"/>
          <w:sz w:val="14"/>
          <w:szCs w:val="14"/>
        </w:rPr>
        <w:t xml:space="preserve"> </w:t>
      </w:r>
      <w:r>
        <w:rPr>
          <w:rFonts w:ascii="Cordia New" w:hAnsi="Cordia New" w:cs="Cordia New"/>
          <w:color w:val="000000"/>
        </w:rPr>
        <w:t>Software Scope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แอพพลิเคชั่นนี้มีทั้งหมด ... หน้าหลัก ซึ่งในแต่ละหน้าจะมีฟังก์ชั่นการทำงานดังต่อไปนี้</w:t>
      </w:r>
    </w:p>
    <w:p w:rsidR="00B83B8C" w:rsidRDefault="00B83B8C" w:rsidP="00B83B8C">
      <w:pPr>
        <w:spacing w:after="240"/>
      </w:pPr>
    </w:p>
    <w:p w:rsidR="00B83B8C" w:rsidRDefault="00B83B8C" w:rsidP="00B83B8C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lastRenderedPageBreak/>
        <w:t>1.3</w:t>
      </w:r>
      <w:r>
        <w:rPr>
          <w:b/>
          <w:bCs/>
          <w:color w:val="000000"/>
          <w:sz w:val="14"/>
          <w:szCs w:val="14"/>
        </w:rPr>
        <w:t xml:space="preserve"> 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Overview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เป็นแอพพลิเคชั่นจำลองบนระบบปฏิบัติการ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IOS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โดย </w:t>
      </w:r>
      <w:r>
        <w:rPr>
          <w:rFonts w:ascii="Cordia New" w:hAnsi="Cordia New" w:cs="Cordia New"/>
          <w:color w:val="000000"/>
          <w:sz w:val="32"/>
          <w:szCs w:val="32"/>
        </w:rPr>
        <w:t xml:space="preserve">Marvel App </w:t>
      </w:r>
      <w:r>
        <w:rPr>
          <w:rFonts w:ascii="Cordia New" w:hAnsi="Cordia New" w:cs="Cordia New"/>
          <w:color w:val="000000"/>
          <w:sz w:val="32"/>
          <w:szCs w:val="32"/>
          <w:cs/>
        </w:rPr>
        <w:t>ซึ่งเป็นแอพพลิเคชั่นที่ผู้ใช้สามารถสั่งซื้ออาหารร้านค้าภายในโรงอาหารของคณะวิศวกรรมศาสตร์งหากเป็นลูกค้า และให้แม่ค้าสามารถตรวจสอบรายการอาหารที่ลูกค้าสั่งได้</w:t>
      </w:r>
    </w:p>
    <w:p w:rsidR="00B83B8C" w:rsidRDefault="00B83B8C" w:rsidP="00B83B8C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1.4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Technology</w:t>
      </w:r>
    </w:p>
    <w:p w:rsidR="00B83B8C" w:rsidRDefault="00B83B8C" w:rsidP="00B83B8C">
      <w:pPr>
        <w:pStyle w:val="Heading3"/>
        <w:spacing w:before="28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1.4.1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b w:val="0"/>
          <w:bCs w:val="0"/>
          <w:color w:val="000000"/>
          <w:sz w:val="14"/>
          <w:szCs w:val="14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Technology in development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1"/>
        <w:gridCol w:w="1285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Environment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Technology</w:t>
            </w:r>
          </w:p>
        </w:tc>
      </w:tr>
      <w:tr w:rsidR="00B83B8C" w:rsidTr="00B83B8C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 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IOS</w:t>
            </w:r>
          </w:p>
        </w:tc>
      </w:tr>
      <w:tr w:rsidR="00B83B8C" w:rsidTr="00B83B8C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เครื่องมือในการพัฒนา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Marvel App</w:t>
            </w:r>
          </w:p>
        </w:tc>
      </w:tr>
    </w:tbl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pStyle w:val="Heading3"/>
        <w:spacing w:before="28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1.4.2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Supporting Technology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2"/>
        <w:gridCol w:w="1285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Environment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Technology</w:t>
            </w:r>
          </w:p>
        </w:tc>
      </w:tr>
      <w:tr w:rsidR="00B83B8C" w:rsidTr="00B83B8C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iPad2</w:t>
            </w:r>
          </w:p>
        </w:tc>
      </w:tr>
      <w:tr w:rsidR="00B83B8C" w:rsidTr="00B83B8C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iOS12</w:t>
            </w:r>
          </w:p>
        </w:tc>
      </w:tr>
    </w:tbl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lastRenderedPageBreak/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B83B8C" w:rsidRDefault="00B83B8C" w:rsidP="00B83B8C">
      <w:pPr>
        <w:pStyle w:val="Heading1"/>
        <w:spacing w:before="0"/>
      </w:pPr>
      <w:r>
        <w:rPr>
          <w:color w:val="000000"/>
          <w:sz w:val="40"/>
        </w:rPr>
        <w:t>2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</w:rPr>
        <w:t>Overall Description </w:t>
      </w:r>
    </w:p>
    <w:p w:rsidR="00B83B8C" w:rsidRDefault="00B83B8C" w:rsidP="00B83B8C">
      <w:pPr>
        <w:pStyle w:val="Heading2"/>
        <w:spacing w:before="0"/>
      </w:pPr>
      <w:r>
        <w:rPr>
          <w:rFonts w:ascii="Cordia New" w:hAnsi="Cordia New" w:cs="Cordia New"/>
          <w:b/>
          <w:bCs/>
          <w:color w:val="000000"/>
          <w:sz w:val="32"/>
          <w:szCs w:val="32"/>
        </w:rPr>
        <w:t>2.1</w:t>
      </w:r>
      <w:r>
        <w:rPr>
          <w:rStyle w:val="apple-tab-span"/>
          <w:rFonts w:ascii="Cordia New" w:hAnsi="Cordia New" w:cs="Cordia New"/>
          <w:b/>
          <w:bCs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Product function</w:t>
      </w:r>
    </w:p>
    <w:p w:rsidR="00B83B8C" w:rsidRDefault="00B83B8C" w:rsidP="00B83B8C">
      <w:pPr>
        <w:pStyle w:val="NormalWeb"/>
        <w:spacing w:before="0" w:beforeAutospacing="0" w:after="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ฟังก์ชั่นของแอพพลิเคชั่น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DONGYANG FOOD APP </w:t>
      </w:r>
      <w:r>
        <w:rPr>
          <w:rFonts w:ascii="Cordia New" w:hAnsi="Cordia New" w:cs="Cordia New"/>
          <w:color w:val="000000"/>
          <w:sz w:val="32"/>
          <w:szCs w:val="32"/>
          <w:cs/>
        </w:rPr>
        <w:t>มีดังต่อไปนี้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2.1.1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Log in</w:t>
      </w:r>
    </w:p>
    <w:p w:rsidR="00B83B8C" w:rsidRDefault="00B83B8C" w:rsidP="00B83B8C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ผู้ใช้สามารถเข้าใช้งานในสถานะลูกค้า</w:t>
      </w:r>
    </w:p>
    <w:p w:rsidR="00B83B8C" w:rsidRDefault="00B83B8C" w:rsidP="00B83B8C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ผู้ใช้สามารถเข้าใช้งานในสถานะผู้ประกอบการ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2.1.2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Status</w:t>
      </w:r>
    </w:p>
    <w:p w:rsidR="00B83B8C" w:rsidRDefault="00B83B8C" w:rsidP="00B83B8C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ลูกค้าสามารถตรวจเช็คสถานะเปิด-ปิด ของร้านค้า</w:t>
      </w:r>
    </w:p>
    <w:p w:rsidR="00B83B8C" w:rsidRDefault="00B83B8C" w:rsidP="00B83B8C">
      <w:pPr>
        <w:pStyle w:val="NormalWeb"/>
        <w:numPr>
          <w:ilvl w:val="0"/>
          <w:numId w:val="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ผู้ประกอบการสามารถตรวจสอบยอดขาย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2.1.3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Queue</w:t>
      </w:r>
    </w:p>
    <w:p w:rsidR="00B83B8C" w:rsidRDefault="00B83B8C" w:rsidP="00B83B8C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ลูกค้าสามารถตรวจสอบคิวอาหารที่ได้รับ</w:t>
      </w:r>
    </w:p>
    <w:p w:rsidR="00B83B8C" w:rsidRDefault="00B83B8C" w:rsidP="00B83B8C">
      <w:pPr>
        <w:pStyle w:val="NormalWeb"/>
        <w:numPr>
          <w:ilvl w:val="0"/>
          <w:numId w:val="3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ผู้ประกอบการสามารถตรวจเช็ครายการอาหาร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2.1.4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Payment</w:t>
      </w:r>
    </w:p>
    <w:p w:rsidR="00B83B8C" w:rsidRDefault="00B83B8C" w:rsidP="00B83B8C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ผู้ใช้สามารถชำระเงินผ่าน </w:t>
      </w:r>
      <w:r>
        <w:rPr>
          <w:rFonts w:ascii="Cordia New" w:hAnsi="Cordia New" w:cs="Cordia New"/>
          <w:color w:val="000000"/>
          <w:sz w:val="32"/>
          <w:szCs w:val="32"/>
        </w:rPr>
        <w:t>e-banking</w:t>
      </w:r>
    </w:p>
    <w:p w:rsidR="00B83B8C" w:rsidRDefault="00B83B8C" w:rsidP="00B83B8C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</w:p>
    <w:p w:rsidR="00B83B8C" w:rsidRDefault="00B83B8C" w:rsidP="00B83B8C">
      <w:pPr>
        <w:pStyle w:val="Heading1"/>
        <w:spacing w:before="0"/>
      </w:pPr>
      <w:r>
        <w:rPr>
          <w:color w:val="000000"/>
          <w:sz w:val="40"/>
        </w:rPr>
        <w:t>3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</w:rPr>
        <w:t>Specific Requirement</w:t>
      </w:r>
    </w:p>
    <w:p w:rsidR="00B83B8C" w:rsidRDefault="00B83B8C" w:rsidP="00B83B8C"/>
    <w:p w:rsidR="00B83B8C" w:rsidRDefault="00B83B8C" w:rsidP="00B83B8C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3.1</w:t>
      </w:r>
      <w:r>
        <w:rPr>
          <w:rStyle w:val="apple-tab-span"/>
          <w:b/>
          <w:bCs/>
          <w:color w:val="000000"/>
          <w:szCs w:val="32"/>
        </w:rPr>
        <w:tab/>
      </w:r>
      <w:r>
        <w:rPr>
          <w:b/>
          <w:bCs/>
          <w:color w:val="000000"/>
          <w:sz w:val="32"/>
          <w:szCs w:val="32"/>
        </w:rPr>
        <w:t xml:space="preserve">Use Case Diagram for </w:t>
      </w:r>
      <w:proofErr w:type="spellStart"/>
      <w:r>
        <w:rPr>
          <w:b/>
          <w:bCs/>
          <w:color w:val="000000"/>
          <w:sz w:val="32"/>
          <w:szCs w:val="32"/>
        </w:rPr>
        <w:t>Dongyang</w:t>
      </w:r>
      <w:proofErr w:type="spellEnd"/>
      <w:r>
        <w:rPr>
          <w:b/>
          <w:bCs/>
          <w:color w:val="000000"/>
          <w:sz w:val="32"/>
          <w:szCs w:val="32"/>
        </w:rPr>
        <w:t xml:space="preserve"> Food Application</w:t>
      </w:r>
    </w:p>
    <w:p w:rsidR="00B83B8C" w:rsidRDefault="00B83B8C" w:rsidP="00B83B8C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732145" cy="7424420"/>
            <wp:effectExtent l="0" t="0" r="1905" b="5080"/>
            <wp:docPr id="24" name="Picture 24" descr="https://lh3.googleusercontent.com/jYEHgzURvysyeLwhshAZFJUnX_uSuPbWHFiqWAI5zUDXgQ4Km7hj2wm1CG4jqREeLfR2HpAkySKh6FRXaikfNxXhPjrbchvl24CGE5tIDiVZkDoi9GaPAYKjc5vDtraR7y2y0M7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jYEHgzURvysyeLwhshAZFJUnX_uSuPbWHFiqWAI5zUDXgQ4Km7hj2wm1CG4jqREeLfR2HpAkySKh6FRXaikfNxXhPjrbchvl24CGE5tIDiVZkDoi9GaPAYKjc5vDtraR7y2y0M7L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B8C" w:rsidRDefault="00B83B8C" w:rsidP="00B83B8C">
      <w:pPr>
        <w:spacing w:after="240"/>
      </w:pPr>
    </w:p>
    <w:p w:rsidR="00B83B8C" w:rsidRDefault="00B83B8C" w:rsidP="00B83B8C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3.3 Functional Requirement</w:t>
      </w:r>
    </w:p>
    <w:p w:rsidR="00B83B8C" w:rsidRDefault="00B83B8C" w:rsidP="00B83B8C">
      <w:pPr>
        <w:pStyle w:val="NormalWeb"/>
        <w:spacing w:before="0" w:beforeAutospacing="0" w:after="0" w:afterAutospacing="0"/>
      </w:pPr>
      <w:r>
        <w:rPr>
          <w:rStyle w:val="apple-tab-span"/>
          <w:rFonts w:eastAsiaTheme="majorEastAsia"/>
          <w:color w:val="000000"/>
        </w:rPr>
        <w:tab/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สำหรับ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Functional Requirement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ในส่วนนี้จะแสดงเกี่ยวกับ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Software Requirement Specification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โดยจะขยายมาจาก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 Requirement Specification </w:t>
      </w:r>
      <w:r>
        <w:rPr>
          <w:rFonts w:ascii="Cordia New" w:hAnsi="Cordia New" w:cs="Cordia New"/>
          <w:color w:val="000000"/>
          <w:sz w:val="32"/>
          <w:szCs w:val="32"/>
          <w:cs/>
        </w:rPr>
        <w:t>ของแอพพลิเคชั่น</w:t>
      </w:r>
      <w:r>
        <w:rPr>
          <w:rFonts w:ascii="Cordia New" w:hAnsi="Cordia New" w:cs="Cordia New"/>
          <w:i/>
          <w:iCs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และแสดงให้เห็นถึงลักษณะ ขั้นตอน การทำงานของระบบที่ควรจะทำงานได้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สิ่งที่ผู้ใช้ป้อนเข้าสู่ระบบ กระบวนการทำงาน รวมถึงผลลัพธ์ของระบบด้วย นอกจากนั้นสามารถทำให้เข้าใจถึงความต้องการของลูกค้ามากยิ่งขึ้น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3.3.1 </w:t>
      </w:r>
      <w:r>
        <w:rPr>
          <w:b w:val="0"/>
          <w:bCs w:val="0"/>
          <w:color w:val="000000"/>
          <w:sz w:val="14"/>
          <w:szCs w:val="14"/>
        </w:rPr>
        <w:t>         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proofErr w:type="gramStart"/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  Login</w:t>
      </w:r>
      <w:proofErr w:type="gramEnd"/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system</w:t>
      </w:r>
    </w:p>
    <w:p w:rsidR="00B83B8C" w:rsidRDefault="00B83B8C" w:rsidP="00B83B8C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3.3.1.1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B83B8C" w:rsidRDefault="00B83B8C" w:rsidP="00B83B8C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ในส่วนนี้ฟังก์ชั่นของระบบจะให้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เพื่อเชื่อมต่อแอพพลิเคชั่นกับ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Web Service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จะทำเรียกใช้และเก็บข้อมูลต่างๆภายใน </w:t>
      </w:r>
      <w:r>
        <w:rPr>
          <w:rFonts w:ascii="Cordia New" w:hAnsi="Cordia New" w:cs="Cordia New"/>
          <w:color w:val="000000"/>
          <w:sz w:val="32"/>
          <w:szCs w:val="32"/>
        </w:rPr>
        <w:t>Web Service</w:t>
      </w:r>
    </w:p>
    <w:p w:rsidR="00B83B8C" w:rsidRDefault="00B83B8C" w:rsidP="00B83B8C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3.3.1.2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B83B8C" w:rsidRDefault="00B83B8C" w:rsidP="00B83B8C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เงื่อนไขก่อนเริ่มการทำงานของแอปพลิเคชั่น 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App: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อุปกรณ์ต้องเชื่อมต่ออินเตอร์เน็ตเท่านั้น</w:t>
      </w:r>
    </w:p>
    <w:p w:rsidR="00B83B8C" w:rsidRDefault="00B83B8C" w:rsidP="00B83B8C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ขั้นตอนการปฏิบัติ: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B83B8C" w:rsidRDefault="00B83B8C" w:rsidP="00B83B8C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ปรากฏหน้าต่าง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B83B8C" w:rsidRDefault="00B83B8C" w:rsidP="00B83B8C"/>
    <w:p w:rsidR="00B83B8C" w:rsidRDefault="00B83B8C" w:rsidP="00B83B8C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3.3.1.3</w:t>
      </w:r>
      <w:r>
        <w:rPr>
          <w:b w:val="0"/>
          <w:bCs w:val="0"/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SRS-1: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 xml:space="preserve">Splash Screen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เป็นหน้าแรกเมื่อผู้ใช้เริ่มแอพพลิเคชั่น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SRS-2: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แอพพลิเคชั่นจะต้องเชื่อมต่อ </w:t>
      </w:r>
      <w:r>
        <w:rPr>
          <w:rFonts w:ascii="Cordia New" w:hAnsi="Cordia New" w:cs="Cordia New"/>
          <w:color w:val="000000"/>
          <w:sz w:val="32"/>
          <w:szCs w:val="32"/>
        </w:rPr>
        <w:t xml:space="preserve">Web Service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ในหน้า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SRS-3: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แอพพลิเคชั่นจะต้องแสดงหน้าต่าง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SRS-4: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แอพพลิเคชั่นต้องอนุญาติให้เข้าใช้ได้ต่อเมื่อ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Username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และ </w:t>
      </w:r>
      <w:r>
        <w:rPr>
          <w:rFonts w:ascii="Cordia New" w:hAnsi="Cordia New" w:cs="Cordia New"/>
          <w:color w:val="000000"/>
          <w:sz w:val="32"/>
          <w:szCs w:val="32"/>
        </w:rPr>
        <w:t xml:space="preserve">password </w:t>
      </w:r>
      <w:r>
        <w:rPr>
          <w:rFonts w:ascii="Cordia New" w:hAnsi="Cordia New" w:cs="Cordia New"/>
          <w:color w:val="000000"/>
          <w:sz w:val="32"/>
          <w:szCs w:val="32"/>
          <w:cs/>
        </w:rPr>
        <w:t>มีความถูกต้องเท่านั้น</w:t>
      </w:r>
    </w:p>
    <w:p w:rsidR="00B83B8C" w:rsidRDefault="00B83B8C" w:rsidP="00B83B8C">
      <w:pPr>
        <w:spacing w:after="240"/>
      </w:pPr>
    </w:p>
    <w:p w:rsidR="00B83B8C" w:rsidRDefault="00B83B8C" w:rsidP="00B83B8C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lastRenderedPageBreak/>
        <w:t>3.3.1.4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3.3.1.4.1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B83B8C" w:rsidTr="00B83B8C">
        <w:trPr>
          <w:trHeight w:val="1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 username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</w:tr>
    </w:tbl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3.3.1.4.2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8"/>
        <w:gridCol w:w="4572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B83B8C" w:rsidTr="00B83B8C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soap request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ถ้าในฐานข้อมูลมีข้อมูลอยู่ในระบบระบบจะส่งข้อมูลกลับมาเป็น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3.3.1.4.3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6"/>
        <w:gridCol w:w="6044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B83B8C" w:rsidTr="00B83B8C">
        <w:trPr>
          <w:trHeight w:val="108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แอพพลิเคชั่นจะแสดงหน้าถัดไป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แอพพลิเคชั่นจะทำการตรวจสอบและแสดงผลในส่วนของหน้าถัดไป</w:t>
            </w:r>
          </w:p>
        </w:tc>
      </w:tr>
    </w:tbl>
    <w:p w:rsidR="00B83B8C" w:rsidRDefault="00B83B8C" w:rsidP="00B83B8C">
      <w:pPr>
        <w:pStyle w:val="Heading3"/>
        <w:spacing w:before="280" w:beforeAutospacing="0" w:after="0" w:afterAutospacing="0"/>
        <w:ind w:left="72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spacing w:after="240"/>
      </w:pPr>
      <w:r>
        <w:lastRenderedPageBreak/>
        <w:br/>
      </w:r>
    </w:p>
    <w:p w:rsidR="00B83B8C" w:rsidRDefault="00B83B8C" w:rsidP="00B83B8C">
      <w:pPr>
        <w:pStyle w:val="Heading3"/>
        <w:spacing w:before="280" w:beforeAutospacing="0" w:after="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</w:t>
      </w:r>
      <w:r>
        <w:rPr>
          <w:b w:val="0"/>
          <w:bCs w:val="0"/>
          <w:color w:val="000000"/>
          <w:sz w:val="14"/>
          <w:szCs w:val="14"/>
        </w:rPr>
        <w:t xml:space="preserve"> 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Order menu</w:t>
      </w:r>
    </w:p>
    <w:p w:rsidR="00B83B8C" w:rsidRDefault="00B83B8C" w:rsidP="00B83B8C">
      <w:pPr>
        <w:pStyle w:val="Heading4"/>
        <w:spacing w:before="240" w:beforeAutospacing="0" w:after="40" w:afterAutospacing="0"/>
        <w:ind w:left="720"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3.3.2.1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B83B8C" w:rsidRDefault="00B83B8C" w:rsidP="00B83B8C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ฟังก์ชันนี้มีหน้าที่ให้ลูกค้าสามารถสั่งเมนูจาก </w:t>
      </w:r>
      <w:r>
        <w:rPr>
          <w:rFonts w:ascii="Cordia New" w:hAnsi="Cordia New" w:cs="Cordia New"/>
          <w:color w:val="000000"/>
          <w:sz w:val="32"/>
          <w:szCs w:val="32"/>
        </w:rPr>
        <w:t xml:space="preserve">menu list </w:t>
      </w:r>
      <w:r>
        <w:rPr>
          <w:rFonts w:ascii="Cordia New" w:hAnsi="Cordia New" w:cs="Cordia New"/>
          <w:color w:val="000000"/>
          <w:sz w:val="32"/>
          <w:szCs w:val="32"/>
          <w:cs/>
        </w:rPr>
        <w:t>ที่ผู้ประกอบการจัดสรรไว้ให้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และหน้าแอพพลิเคชั่นจะแสดงรายละเอียดของเมนูอาหาร ราคา</w:t>
      </w: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/>
    <w:p w:rsidR="00B83B8C" w:rsidRDefault="00B83B8C" w:rsidP="00B83B8C">
      <w:pPr>
        <w:pStyle w:val="Heading4"/>
        <w:spacing w:before="240" w:beforeAutospacing="0" w:after="40" w:afterAutospacing="0"/>
        <w:ind w:left="720"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3.3.2.2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B83B8C" w:rsidRDefault="00B83B8C" w:rsidP="00B83B8C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เงื่อนไขการก่อนการทำงาน: </w:t>
      </w:r>
      <w:r>
        <w:rPr>
          <w:rFonts w:ascii="Cordia New" w:hAnsi="Cordia New" w:cs="Cordia New"/>
          <w:color w:val="000000"/>
          <w:sz w:val="32"/>
          <w:szCs w:val="32"/>
        </w:rPr>
        <w:t>1.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2.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            4. 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B83B8C" w:rsidRDefault="00B83B8C" w:rsidP="00B83B8C">
      <w:pPr>
        <w:pStyle w:val="NormalWeb"/>
        <w:spacing w:before="240" w:beforeAutospacing="0" w:after="240" w:afterAutospacing="0"/>
        <w:ind w:left="1440" w:firstLine="720"/>
      </w:pPr>
      <w:r>
        <w:rPr>
          <w:rFonts w:ascii="Cordia New" w:hAnsi="Cordia New" w:cs="Cordia New"/>
          <w:color w:val="000000"/>
          <w:sz w:val="32"/>
          <w:szCs w:val="32"/>
        </w:rPr>
        <w:t>           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3.3.2.3</w:t>
      </w:r>
      <w:r>
        <w:rPr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color w:val="000000"/>
          <w:sz w:val="32"/>
          <w:szCs w:val="32"/>
          <w:u w:val="single"/>
        </w:rPr>
        <w:t>Functional Requirement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SRS-5: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แอพพลิเคชั่นต้องแสดงข้อมูลของ</w:t>
      </w:r>
      <w:r>
        <w:rPr>
          <w:rFonts w:ascii="Cordia New" w:hAnsi="Cordia New" w:cs="Cordia New"/>
          <w:color w:val="000000"/>
          <w:sz w:val="32"/>
          <w:szCs w:val="32"/>
        </w:rPr>
        <w:t xml:space="preserve">Order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ได้แก่ </w:t>
      </w:r>
      <w:proofErr w:type="gramStart"/>
      <w:r>
        <w:rPr>
          <w:rFonts w:ascii="Cordia New" w:hAnsi="Cordia New" w:cs="Cordia New"/>
          <w:color w:val="000000"/>
          <w:sz w:val="32"/>
          <w:szCs w:val="32"/>
          <w:cs/>
        </w:rPr>
        <w:t>เมนูอาหาร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และราคาของอาหาร</w:t>
      </w:r>
      <w:proofErr w:type="gramEnd"/>
    </w:p>
    <w:p w:rsidR="00B83B8C" w:rsidRDefault="00B83B8C" w:rsidP="00B83B8C">
      <w:pPr>
        <w:spacing w:after="240"/>
      </w:pPr>
      <w:r>
        <w:br/>
      </w:r>
      <w:r>
        <w:br/>
      </w:r>
      <w:r>
        <w:br/>
      </w:r>
      <w:r>
        <w:br/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lastRenderedPageBreak/>
        <w:t>3.3.2.3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3.3.2.3.1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B83B8C" w:rsidTr="00B83B8C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</w:p>
        </w:tc>
      </w:tr>
    </w:tbl>
    <w:p w:rsidR="00B83B8C" w:rsidRDefault="00B83B8C" w:rsidP="00B83B8C"/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3.3.2.3.2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7"/>
        <w:gridCol w:w="4803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B83B8C" w:rsidTr="00B83B8C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soap request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</w:p>
          <w:p w:rsidR="00B83B8C" w:rsidRDefault="00B83B8C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ถ้าในฐานข้อมูลมีข้อมูลของระบบ ระบบจะส่งข้อมูลกลับมาเป็น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B83B8C" w:rsidRDefault="00B83B8C"/>
        </w:tc>
      </w:tr>
    </w:tbl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3.3.2.3.3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9"/>
        <w:gridCol w:w="4081"/>
      </w:tblGrid>
      <w:tr w:rsidR="00B83B8C" w:rsidTr="00B83B8C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B83B8C" w:rsidTr="00B83B8C">
        <w:trPr>
          <w:trHeight w:val="28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แอพพลิเคชั่นจะแสดงตารางของ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Oreder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หากมีข้อมูลลูกค้าอยู่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แอพพลิเคชั่นจะต้องแสดงตารางว่างหากไม่มีข้อมูลของลูกค้า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แอพพลิเคชั่นจะทำการแสดงข้อมูลของลูกค้า</w:t>
            </w:r>
          </w:p>
        </w:tc>
      </w:tr>
    </w:tbl>
    <w:p w:rsidR="00B83B8C" w:rsidRDefault="00B83B8C" w:rsidP="00B83B8C">
      <w:pPr>
        <w:spacing w:after="240"/>
      </w:pPr>
    </w:p>
    <w:p w:rsidR="00B83B8C" w:rsidRDefault="00B83B8C" w:rsidP="00B83B8C">
      <w:pPr>
        <w:pStyle w:val="Heading3"/>
        <w:spacing w:before="280" w:beforeAutospacing="0" w:after="8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3.3.3         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Add customer’s list</w:t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3.3.3.1     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B83B8C" w:rsidRDefault="00B83B8C" w:rsidP="00B83B8C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ฟังก์ชั่นนี้ผู้ใช้งานสามารถเพิ่มข้อมูลเบื้องต้นของลูกค้าได้ ได้แก่ ชื่อ เพศ อายุ สถานะภาพ เบอร์โทร</w:t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3.3.3.2     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 : </w:t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 :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B83B8C" w:rsidRDefault="00B83B8C" w:rsidP="00B83B8C">
      <w:pPr>
        <w:pStyle w:val="NormalWeb"/>
        <w:spacing w:before="240" w:beforeAutospacing="0" w:after="240" w:afterAutospacing="0"/>
        <w:ind w:left="144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4. 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5. 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ลูกค้าสามารถค้นหารายการอาหารได้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6. </w:t>
      </w:r>
      <w:r>
        <w:rPr>
          <w:rFonts w:ascii="Cordia New" w:hAnsi="Cordia New" w:cs="Cordia New"/>
          <w:color w:val="000000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B83B8C" w:rsidRDefault="00B83B8C" w:rsidP="00B83B8C"/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 </w:t>
      </w: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3.3.3.3     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SRS-6: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แอพพลิเคชั่นสามารถเพิ่มข้อมูลรายการอาหารของลูกค้าได้อย่างถูกต้อง</w:t>
      </w:r>
    </w:p>
    <w:p w:rsidR="00B83B8C" w:rsidRDefault="00B83B8C" w:rsidP="00B83B8C">
      <w:pPr>
        <w:spacing w:after="240"/>
      </w:pPr>
      <w:r>
        <w:br/>
      </w:r>
      <w:r>
        <w:br/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3.3.3.4     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3.3.3.4.1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4320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B83B8C" w:rsidTr="00B83B8C">
        <w:trPr>
          <w:trHeight w:val="1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ข้อมูลลูกค้า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กรอกข้อมมูลในส่วนของเมนูอาหารที่เลือก</w:t>
            </w:r>
          </w:p>
        </w:tc>
      </w:tr>
    </w:tbl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B83B8C" w:rsidRDefault="00B83B8C" w:rsidP="00B83B8C"/>
    <w:p w:rsidR="00B83B8C" w:rsidRDefault="00B83B8C" w:rsidP="00B83B8C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3.3.3.4.1Processing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3"/>
        <w:gridCol w:w="4557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B83B8C" w:rsidTr="00B83B8C">
        <w:trPr>
          <w:trHeight w:val="3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soap request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B83B8C" w:rsidRDefault="00B83B8C" w:rsidP="00B83B8C">
      <w:pPr>
        <w:spacing w:after="240"/>
      </w:pPr>
      <w:r>
        <w:br/>
      </w:r>
    </w:p>
    <w:p w:rsidR="00B83B8C" w:rsidRDefault="00B83B8C" w:rsidP="00B83B8C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</w:t>
      </w:r>
      <w:proofErr w:type="gramStart"/>
      <w:r>
        <w:rPr>
          <w:rFonts w:ascii="Cordia New" w:hAnsi="Cordia New" w:cs="Cordia New"/>
          <w:color w:val="000000"/>
          <w:sz w:val="32"/>
          <w:szCs w:val="32"/>
        </w:rPr>
        <w:t>3.3.3.4.2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 Outputs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0"/>
        <w:gridCol w:w="4045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B83B8C" w:rsidTr="00B83B8C">
        <w:trPr>
          <w:trHeight w:val="17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แอพพลิเคชั่นจะแสดงหน้าต่างยืนยันเมนู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แอพพลิเคชั่นจะแสดงคิวที่ลูกค้าต้องรอ</w:t>
            </w:r>
          </w:p>
        </w:tc>
      </w:tr>
    </w:tbl>
    <w:p w:rsidR="00B83B8C" w:rsidRDefault="00B83B8C" w:rsidP="00B83B8C">
      <w:pPr>
        <w:spacing w:after="240"/>
      </w:pPr>
    </w:p>
    <w:p w:rsidR="00B83B8C" w:rsidRDefault="00B83B8C" w:rsidP="00B83B8C">
      <w:pPr>
        <w:pStyle w:val="Heading3"/>
        <w:spacing w:before="280" w:beforeAutospacing="0" w:after="8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3.3.4         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payment</w:t>
      </w:r>
    </w:p>
    <w:p w:rsidR="00B83B8C" w:rsidRDefault="00B83B8C" w:rsidP="00B83B8C">
      <w:pPr>
        <w:pStyle w:val="Heading4"/>
        <w:spacing w:before="240" w:beforeAutospacing="0" w:after="40" w:afterAutospacing="0"/>
        <w:ind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3.3.4.1     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B83B8C" w:rsidRDefault="00B83B8C" w:rsidP="00B83B8C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ฟังก์ชั่นนี้ให้ผู้ใช้งานสามารถเลือกวิธีการชำระเงินได้ตามความเหมาะสม</w:t>
      </w:r>
    </w:p>
    <w:p w:rsidR="00B83B8C" w:rsidRDefault="00B83B8C" w:rsidP="00B83B8C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3.3.4.2     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B83B8C" w:rsidRDefault="00B83B8C" w:rsidP="00B83B8C">
      <w:pPr>
        <w:pStyle w:val="NormalWeb"/>
        <w:spacing w:before="240" w:beforeAutospacing="0" w:after="240" w:afterAutospacing="0"/>
        <w:ind w:left="144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 : </w:t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B83B8C" w:rsidRDefault="00B83B8C" w:rsidP="00B83B8C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lastRenderedPageBreak/>
        <w:t> </w:t>
      </w:r>
    </w:p>
    <w:p w:rsidR="00B83B8C" w:rsidRDefault="00B83B8C" w:rsidP="00B83B8C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 :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ผู้ใช้ทำการใส่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username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และ </w:t>
      </w:r>
      <w:r>
        <w:rPr>
          <w:rFonts w:ascii="Cordia New" w:hAnsi="Cordia New" w:cs="Cordia New"/>
          <w:color w:val="000000"/>
          <w:sz w:val="32"/>
          <w:szCs w:val="32"/>
        </w:rPr>
        <w:t xml:space="preserve">password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เพื่อทำการ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  <w:r>
        <w:rPr>
          <w:rFonts w:ascii="Cordia New" w:hAnsi="Cordia New" w:cs="Cordia New"/>
          <w:color w:val="000000"/>
          <w:sz w:val="32"/>
          <w:szCs w:val="32"/>
          <w:cs/>
        </w:rPr>
        <w:t>เข้าสู่ระบบ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แอพพลิเคชั่นแสดงหน้ารายการอาหาร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4. 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ลูกค้าสามารถค้นหารายการอาหารได้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5. </w:t>
      </w:r>
      <w:r>
        <w:rPr>
          <w:rFonts w:ascii="Cordia New" w:hAnsi="Cordia New" w:cs="Cordia New"/>
          <w:color w:val="000000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>6.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ลูกค้ายืนยันเมนูอาหารที่เลือก</w:t>
      </w:r>
    </w:p>
    <w:p w:rsidR="00B83B8C" w:rsidRDefault="00B83B8C" w:rsidP="00B83B8C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>7.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ลูกค้าสามารถเลือกวิธีการชำระเงินได้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             </w:t>
      </w:r>
    </w:p>
    <w:p w:rsidR="00B83B8C" w:rsidRDefault="00B83B8C" w:rsidP="00B83B8C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3.3.4.3     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B83B8C" w:rsidRDefault="00B83B8C" w:rsidP="00B83B8C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SRS-7: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แอพพลิเคชั่นสามารถเพิ่มข้อมูลรการชำระเงินของลูกค้าได้</w:t>
      </w:r>
    </w:p>
    <w:p w:rsidR="00B83B8C" w:rsidRDefault="00B83B8C" w:rsidP="00B83B8C"/>
    <w:p w:rsidR="00B83B8C" w:rsidRDefault="00B83B8C" w:rsidP="00B83B8C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3.3.4.4     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3.3.4.4.1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5"/>
        <w:gridCol w:w="6405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B83B8C" w:rsidTr="00B83B8C">
        <w:trPr>
          <w:trHeight w:val="1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ลูกค้าเลือกวิธีการชำระเงิน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ลูกค้าเลือกวิธีการชำระเงินโดยเลือก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1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ทางเลือก สำหรับการชำระเงิน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-</w:t>
            </w:r>
          </w:p>
        </w:tc>
      </w:tr>
    </w:tbl>
    <w:p w:rsidR="00B83B8C" w:rsidRDefault="00B83B8C" w:rsidP="00B83B8C"/>
    <w:p w:rsidR="00B83B8C" w:rsidRDefault="00B83B8C" w:rsidP="00B83B8C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3.3.3.4.1Processing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3"/>
        <w:gridCol w:w="4557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B83B8C" w:rsidTr="00B83B8C">
        <w:trPr>
          <w:trHeight w:val="3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soap request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B83B8C" w:rsidRDefault="00B83B8C" w:rsidP="00B83B8C">
      <w:pPr>
        <w:pStyle w:val="Heading5"/>
        <w:spacing w:before="220" w:beforeAutospacing="0" w:after="40" w:afterAutospacing="0"/>
        <w:ind w:left="1340" w:hanging="900"/>
      </w:pPr>
      <w:proofErr w:type="gramStart"/>
      <w:r>
        <w:rPr>
          <w:rFonts w:ascii="Cordia New" w:hAnsi="Cordia New" w:cs="Cordia New"/>
          <w:color w:val="000000"/>
          <w:sz w:val="32"/>
          <w:szCs w:val="32"/>
        </w:rPr>
        <w:t>1.1.1.1.2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 Outputs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7"/>
        <w:gridCol w:w="3983"/>
      </w:tblGrid>
      <w:tr w:rsidR="00B83B8C" w:rsidTr="00B83B8C">
        <w:trPr>
          <w:trHeight w:val="6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B83B8C" w:rsidTr="00B83B8C">
        <w:trPr>
          <w:trHeight w:val="17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แอพพลิเคชั่นจะแสดงหน้าต่างแจ้งยอดชำระเงินเพื่อให้ลูกค้ากดยืนยันการชำระเงินอีกครั้ง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แอพพลิเคชั่นจะแสดงหน้าต่างสถานะชำระเงินเรียบร้อยแล้ว</w:t>
            </w:r>
          </w:p>
          <w:p w:rsidR="00B83B8C" w:rsidRDefault="00B83B8C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แอพพลิเคชั่นแสดงหน้าต่างแจ้งรับอาหาร</w:t>
            </w:r>
          </w:p>
        </w:tc>
      </w:tr>
    </w:tbl>
    <w:p w:rsidR="00B83B8C" w:rsidRDefault="00B83B8C" w:rsidP="00B83B8C">
      <w:pPr>
        <w:spacing w:after="240"/>
      </w:pPr>
    </w:p>
    <w:p w:rsidR="00B83B8C" w:rsidRDefault="00B83B8C" w:rsidP="00B83B8C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3.4 External Interface Requirements1</w:t>
      </w:r>
    </w:p>
    <w:p w:rsidR="00B83B8C" w:rsidRDefault="00B83B8C" w:rsidP="00B83B8C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3.4.1. User Interface</w:t>
      </w:r>
    </w:p>
    <w:p w:rsidR="00B83B8C" w:rsidRDefault="00B83B8C" w:rsidP="00B83B8C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844"/>
        <w:gridCol w:w="4260"/>
      </w:tblGrid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รูปภาพ</w:t>
            </w:r>
          </w:p>
        </w:tc>
      </w:tr>
      <w:tr w:rsidR="00B83B8C" w:rsidTr="00B83B8C">
        <w:trPr>
          <w:trHeight w:val="60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Login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780155"/>
                  <wp:effectExtent l="0" t="0" r="8255" b="0"/>
                  <wp:docPr id="23" name="Picture 23" descr="https://lh4.googleusercontent.com/i7RupmCwckFNLGCVrbtI6Xta20LOHwcMi-0sKThJiFhsMbAtvLMWFFZIZWiK6ea2lewgC_hOO3IGMGwsS74Ad7nCBwFzglBd4vx7MfzviEL2yqP4QLDPL6FjQsKjSM3Sb_F2Wuz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lh4.googleusercontent.com/i7RupmCwckFNLGCVrbtI6Xta20LOHwcMi-0sKThJiFhsMbAtvLMWFFZIZWiK6ea2lewgC_hOO3IGMGwsS74Ad7nCBwFzglBd4vx7MfzviEL2yqP4QLDPL6FjQsKjSM3Sb_F2Wuz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78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Menu List</w:t>
            </w:r>
          </w:p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22" name="Picture 22" descr="https://lh4.googleusercontent.com/O9ox3cgL3PqDM6i49g3R9M3g1Wag2NyJF8LZKNfmiwiPP_Dhev-lVDRyzLnwOGl2JsyRQzCmwBkS9IBgfih0qpOqBRIFcJB3ETHCW5mgmV0ZXuCI7bjfwjtUp0EA8nNffJVh9v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lh4.googleusercontent.com/O9ox3cgL3PqDM6i49g3R9M3g1Wag2NyJF8LZKNfmiwiPP_Dhev-lVDRyzLnwOGl2JsyRQzCmwBkS9IBgfih0qpOqBRIFcJB3ETHCW5mgmV0ZXuCI7bjfwjtUp0EA8nNffJVh9v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5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ยอดเงินรวม</w:t>
            </w:r>
          </w:p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21" name="Picture 21" descr="https://lh6.googleusercontent.com/hzcKdiq2g9qhcn2gkoOzEuPRb6qj8XQoZVCx07NHmkSZF8cMjHD1jzJTF4rqIR2KQRnx_AQ6Gtgd43mNfwqMK_QfwwzKiGxqfPPbZjCZwzKcq5Z-a35mKeX7cushkhD9L6pFLrS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lh6.googleusercontent.com/hzcKdiq2g9qhcn2gkoOzEuPRb6qj8XQoZVCx07NHmkSZF8cMjHD1jzJTF4rqIR2KQRnx_AQ6Gtgd43mNfwqMK_QfwwzKiGxqfPPbZjCZwzKcq5Z-a35mKeX7cushkhD9L6pFLrS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เลือกร้านอาหาร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684905"/>
                  <wp:effectExtent l="0" t="0" r="8255" b="0"/>
                  <wp:docPr id="20" name="Picture 20" descr="https://lh6.googleusercontent.com/7sVHaj9y1z-_kYciEiuTFTtfnV_Rg6cgoKzwySRGW6gjztzW8V6WcDasv-z94eHzylbx6Iq0DdOcwgb3iF4mSuHjadsIrgbzE-Hxl2hd6Tu1-HFDc_cDH1TDuOg_ROFocbN0z6y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lh6.googleusercontent.com/7sVHaj9y1z-_kYciEiuTFTtfnV_Rg6cgoKzwySRGW6gjztzW8V6WcDasv-z94eHzylbx6Iq0DdOcwgb3iF4mSuHjadsIrgbzE-Hxl2hd6Tu1-HFDc_cDH1TDuOg_ROFocbN0z6y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68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เลือกเมนูอาหาร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548380"/>
                  <wp:effectExtent l="0" t="0" r="8255" b="0"/>
                  <wp:docPr id="19" name="Picture 19" descr="https://lh4.googleusercontent.com/m8VGmxaNaHAd4cZItoLURbTigsimt99DEl8uK_WgWqaLxhfZEGnu4X63pAmrRUF3e3vo5rjmPJ9F_8421UQE04M4QcsGFSYtqchqda-pUtuB6DrUylS8CLaRehHRuKPDHp7ehNQ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lh4.googleusercontent.com/m8VGmxaNaHAd4cZItoLURbTigsimt99DEl8uK_WgWqaLxhfZEGnu4X63pAmrRUF3e3vo5rjmPJ9F_8421UQE04M4QcsGFSYtqchqda-pUtuB6DrUylS8CLaRehHRuKPDHp7ehNQ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5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ยืนยันเมนู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18" name="Picture 18" descr="https://lh6.googleusercontent.com/L7mWbLoO1-jEjxBE0Ag5yQOXCTO07NfrslI-Qvnac71BU0OTzJOdAwADsl97PYEKY-mjFxQPoqHXKzYC9jYut5ihlhEUiXroCI12xiJUfVj3UlYhq8gCiF4jQedOq847XTsk_9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lh6.googleusercontent.com/L7mWbLoO1-jEjxBE0Ag5yQOXCTO07NfrslI-Qvnac71BU0OTzJOdAwADsl97PYEKY-mjFxQPoqHXKzYC9jYut5ihlhEUiXroCI12xiJUfVj3UlYhq8gCiF4jQedOq847XTsk_9C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แสดงคิว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25825"/>
                  <wp:effectExtent l="0" t="0" r="8255" b="3175"/>
                  <wp:docPr id="17" name="Picture 17" descr="https://lh5.googleusercontent.com/JX-8HkXEt_oeCSsSCgwCrqBGBdZS8N9a_HvrJDskEWS_Lq2WF2R3RKM4uFz0KtRujPLhND-jl1rH2MsdTqmvC_pOqJ-yksmaEYBcbd3BdleME_G-MWfFpqnm5AGB3Q3QDKbC5C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lh5.googleusercontent.com/JX-8HkXEt_oeCSsSCgwCrqBGBdZS8N9a_HvrJDskEWS_Lq2WF2R3RKM4uFz0KtRujPLhND-jl1rH2MsdTqmvC_pOqJ-yksmaEYBcbd3BdleME_G-MWfFpqnm5AGB3Q3QDKbC5C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2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Payment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16605"/>
                  <wp:effectExtent l="0" t="0" r="8255" b="0"/>
                  <wp:docPr id="16" name="Picture 16" descr="https://lh6.googleusercontent.com/1SQJRHhXc4B7x8sSD8EASoLRSVBrqiKgkWNOH1bay0tvrXkntDKwnkJPZjV7dOw8wwduqd6SclEapswewQaxDaGl5YRaWc5f6t3j_c03FzMZ8bT1kvaclXl5AfeTstGXoumJL6Z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lh6.googleusercontent.com/1SQJRHhXc4B7x8sSD8EASoLRSVBrqiKgkWNOH1bay0tvrXkntDKwnkJPZjV7dOw8wwduqd6SclEapswewQaxDaGl5YRaWc5f6t3j_c03FzMZ8bT1kvaclXl5AfeTstGXoumJL6Z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1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ยอดชำระเงิน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15" name="Picture 15" descr="https://lh4.googleusercontent.com/ZXuGjK05UXe7uH-8jZWStvT6J6abANxhaQ705c4tjP99trXVfhtHma0Aiy2P-nyThDKEc3ZCmf6AgN92tQTqCR-A1q9b1u_7OTuxAtfz_wYn9lBE-YumgmsaamtjXXhV18FpuhC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lh4.googleusercontent.com/ZXuGjK05UXe7uH-8jZWStvT6J6abANxhaQ705c4tjP99trXVfhtHma0Aiy2P-nyThDKEc3ZCmf6AgN92tQTqCR-A1q9b1u_7OTuxAtfz_wYn9lBE-YumgmsaamtjXXhV18FpuhC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แสดงสถานะ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14" name="Picture 14" descr="https://lh4.googleusercontent.com/yRmlGLzNoA73j-4yqP_u5TWOKwEJvwmGy4b9yBBvcSaxVA29bmCLRn1f-Q2QgGS-KV-2W4J2Ak0aasz7nwNGhylvSS5_qHk6hRi3c3AaouGhfjH4zxScwnd9zQI2GK50m0aXKGf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lh4.googleusercontent.com/yRmlGLzNoA73j-4yqP_u5TWOKwEJvwmGy4b9yBBvcSaxVA29bmCLRn1f-Q2QgGS-KV-2W4J2Ak0aasz7nwNGhylvSS5_qHk6hRi3c3AaouGhfjH4zxScwnd9zQI2GK50m0aXKGf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B8C" w:rsidTr="00B83B8C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แจ้งรับอาหาร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B83B8C" w:rsidRDefault="00B83B8C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13" name="Picture 13" descr="https://lh4.googleusercontent.com/MBzxb6s-LTnyM66eRfXrd8ZyWIUOk6NCOxb6GB_fpTmnpEKE78lqOow1sWoE2BRnJB4qSUV9SOYfzEGkfH6iHUyqK7Vfm4jObx38ruPhVy_K3ecSnmjWJMJsirGl00ve7MLPTg5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lh4.googleusercontent.com/MBzxb6s-LTnyM66eRfXrd8ZyWIUOk6NCOxb6GB_fpTmnpEKE78lqOow1sWoE2BRnJB4qSUV9SOYfzEGkfH6iHUyqK7Vfm4jObx38ruPhVy_K3ecSnmjWJMJsirGl00ve7MLPTg5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CAF" w:rsidRPr="00B83B8C" w:rsidRDefault="00B83B8C" w:rsidP="00B83B8C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bookmarkStart w:id="0" w:name="_GoBack"/>
      <w:bookmarkEnd w:id="0"/>
    </w:p>
    <w:sectPr w:rsidR="00090CAF" w:rsidRPr="00B83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156094"/>
    <w:multiLevelType w:val="multilevel"/>
    <w:tmpl w:val="CE88D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E370BD3"/>
    <w:multiLevelType w:val="multilevel"/>
    <w:tmpl w:val="A490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DC5CC1"/>
    <w:multiLevelType w:val="multilevel"/>
    <w:tmpl w:val="20DA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A916341"/>
    <w:multiLevelType w:val="multilevel"/>
    <w:tmpl w:val="F2D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859"/>
    <w:rsid w:val="00067048"/>
    <w:rsid w:val="00090CAF"/>
    <w:rsid w:val="006F5859"/>
    <w:rsid w:val="00744040"/>
    <w:rsid w:val="00902F26"/>
    <w:rsid w:val="00B8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3CF10D-B5A3-43CF-8DB5-B4E5F6D41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B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B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74404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74404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74404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4404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744040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4404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44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44040"/>
  </w:style>
  <w:style w:type="character" w:customStyle="1" w:styleId="Heading1Char">
    <w:name w:val="Heading 1 Char"/>
    <w:basedOn w:val="DefaultParagraphFont"/>
    <w:link w:val="Heading1"/>
    <w:uiPriority w:val="9"/>
    <w:rsid w:val="00B83B8C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3B8C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customStyle="1" w:styleId="msonormal0">
    <w:name w:val="msonormal"/>
    <w:basedOn w:val="Normal"/>
    <w:rsid w:val="00B83B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83B8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3B8C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42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document/d/1EVyMGSPny4zpozbd73Jy2HT48s1Sb7kVvyk2ahZQhNI/edit" TargetMode="External"/><Relationship Id="rId18" Type="http://schemas.openxmlformats.org/officeDocument/2006/relationships/hyperlink" Target="https://docs.google.com/document/d/1EVyMGSPny4zpozbd73Jy2HT48s1Sb7kVvyk2ahZQhNI/edit" TargetMode="External"/><Relationship Id="rId26" Type="http://schemas.openxmlformats.org/officeDocument/2006/relationships/hyperlink" Target="https://docs.google.com/document/d/1EVyMGSPny4zpozbd73Jy2HT48s1Sb7kVvyk2ahZQhNI/edit" TargetMode="External"/><Relationship Id="rId39" Type="http://schemas.openxmlformats.org/officeDocument/2006/relationships/image" Target="media/image1.jpeg"/><Relationship Id="rId21" Type="http://schemas.openxmlformats.org/officeDocument/2006/relationships/hyperlink" Target="https://docs.google.com/document/d/1EVyMGSPny4zpozbd73Jy2HT48s1Sb7kVvyk2ahZQhNI/edit" TargetMode="External"/><Relationship Id="rId34" Type="http://schemas.openxmlformats.org/officeDocument/2006/relationships/hyperlink" Target="https://docs.google.com/document/d/1EVyMGSPny4zpozbd73Jy2HT48s1Sb7kVvyk2ahZQhNI/edit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9.png"/><Relationship Id="rId50" Type="http://schemas.openxmlformats.org/officeDocument/2006/relationships/image" Target="media/image12.png"/><Relationship Id="rId7" Type="http://schemas.openxmlformats.org/officeDocument/2006/relationships/hyperlink" Target="https://docs.google.com/document/d/1EVyMGSPny4zpozbd73Jy2HT48s1Sb7kVvyk2ahZQhNI/edit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google.com/document/d/1EVyMGSPny4zpozbd73Jy2HT48s1Sb7kVvyk2ahZQhNI/edit" TargetMode="External"/><Relationship Id="rId29" Type="http://schemas.openxmlformats.org/officeDocument/2006/relationships/hyperlink" Target="https://docs.google.com/document/d/1EVyMGSPny4zpozbd73Jy2HT48s1Sb7kVvyk2ahZQhNI/edit" TargetMode="External"/><Relationship Id="rId11" Type="http://schemas.openxmlformats.org/officeDocument/2006/relationships/hyperlink" Target="https://docs.google.com/document/d/1EVyMGSPny4zpozbd73Jy2HT48s1Sb7kVvyk2ahZQhNI/edit" TargetMode="External"/><Relationship Id="rId24" Type="http://schemas.openxmlformats.org/officeDocument/2006/relationships/hyperlink" Target="https://docs.google.com/document/d/1EVyMGSPny4zpozbd73Jy2HT48s1Sb7kVvyk2ahZQhNI/edit" TargetMode="External"/><Relationship Id="rId32" Type="http://schemas.openxmlformats.org/officeDocument/2006/relationships/hyperlink" Target="https://docs.google.com/document/d/1EVyMGSPny4zpozbd73Jy2HT48s1Sb7kVvyk2ahZQhNI/edit" TargetMode="External"/><Relationship Id="rId37" Type="http://schemas.openxmlformats.org/officeDocument/2006/relationships/hyperlink" Target="https://docs.google.com/document/d/1EVyMGSPny4zpozbd73Jy2HT48s1Sb7kVvyk2ahZQhNI/edit" TargetMode="External"/><Relationship Id="rId40" Type="http://schemas.openxmlformats.org/officeDocument/2006/relationships/image" Target="media/image2.png"/><Relationship Id="rId45" Type="http://schemas.openxmlformats.org/officeDocument/2006/relationships/image" Target="media/image7.png"/><Relationship Id="rId5" Type="http://schemas.openxmlformats.org/officeDocument/2006/relationships/hyperlink" Target="https://docs.google.com/document/d/1EVyMGSPny4zpozbd73Jy2HT48s1Sb7kVvyk2ahZQhNI/edit" TargetMode="External"/><Relationship Id="rId15" Type="http://schemas.openxmlformats.org/officeDocument/2006/relationships/hyperlink" Target="https://docs.google.com/document/d/1EVyMGSPny4zpozbd73Jy2HT48s1Sb7kVvyk2ahZQhNI/edit" TargetMode="External"/><Relationship Id="rId23" Type="http://schemas.openxmlformats.org/officeDocument/2006/relationships/hyperlink" Target="https://docs.google.com/document/d/1EVyMGSPny4zpozbd73Jy2HT48s1Sb7kVvyk2ahZQhNI/edit" TargetMode="External"/><Relationship Id="rId28" Type="http://schemas.openxmlformats.org/officeDocument/2006/relationships/hyperlink" Target="https://docs.google.com/document/d/1EVyMGSPny4zpozbd73Jy2HT48s1Sb7kVvyk2ahZQhNI/edit" TargetMode="External"/><Relationship Id="rId36" Type="http://schemas.openxmlformats.org/officeDocument/2006/relationships/hyperlink" Target="https://docs.google.com/document/d/1EVyMGSPny4zpozbd73Jy2HT48s1Sb7kVvyk2ahZQhNI/edit" TargetMode="External"/><Relationship Id="rId49" Type="http://schemas.openxmlformats.org/officeDocument/2006/relationships/image" Target="media/image11.png"/><Relationship Id="rId10" Type="http://schemas.openxmlformats.org/officeDocument/2006/relationships/hyperlink" Target="https://docs.google.com/document/d/1EVyMGSPny4zpozbd73Jy2HT48s1Sb7kVvyk2ahZQhNI/edit" TargetMode="External"/><Relationship Id="rId19" Type="http://schemas.openxmlformats.org/officeDocument/2006/relationships/hyperlink" Target="https://docs.google.com/document/d/1EVyMGSPny4zpozbd73Jy2HT48s1Sb7kVvyk2ahZQhNI/edit" TargetMode="External"/><Relationship Id="rId31" Type="http://schemas.openxmlformats.org/officeDocument/2006/relationships/hyperlink" Target="https://docs.google.com/document/d/1EVyMGSPny4zpozbd73Jy2HT48s1Sb7kVvyk2ahZQhNI/edit" TargetMode="External"/><Relationship Id="rId44" Type="http://schemas.openxmlformats.org/officeDocument/2006/relationships/image" Target="media/image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EVyMGSPny4zpozbd73Jy2HT48s1Sb7kVvyk2ahZQhNI/edit" TargetMode="External"/><Relationship Id="rId14" Type="http://schemas.openxmlformats.org/officeDocument/2006/relationships/hyperlink" Target="https://docs.google.com/document/d/1EVyMGSPny4zpozbd73Jy2HT48s1Sb7kVvyk2ahZQhNI/edit" TargetMode="External"/><Relationship Id="rId22" Type="http://schemas.openxmlformats.org/officeDocument/2006/relationships/hyperlink" Target="https://docs.google.com/document/d/1EVyMGSPny4zpozbd73Jy2HT48s1Sb7kVvyk2ahZQhNI/edit" TargetMode="External"/><Relationship Id="rId27" Type="http://schemas.openxmlformats.org/officeDocument/2006/relationships/hyperlink" Target="https://docs.google.com/document/d/1EVyMGSPny4zpozbd73Jy2HT48s1Sb7kVvyk2ahZQhNI/edit" TargetMode="External"/><Relationship Id="rId30" Type="http://schemas.openxmlformats.org/officeDocument/2006/relationships/hyperlink" Target="https://docs.google.com/document/d/1EVyMGSPny4zpozbd73Jy2HT48s1Sb7kVvyk2ahZQhNI/edit" TargetMode="External"/><Relationship Id="rId35" Type="http://schemas.openxmlformats.org/officeDocument/2006/relationships/hyperlink" Target="https://docs.google.com/document/d/1EVyMGSPny4zpozbd73Jy2HT48s1Sb7kVvyk2ahZQhNI/edit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png"/><Relationship Id="rId8" Type="http://schemas.openxmlformats.org/officeDocument/2006/relationships/hyperlink" Target="https://docs.google.com/document/d/1EVyMGSPny4zpozbd73Jy2HT48s1Sb7kVvyk2ahZQhNI/edi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docs.google.com/document/d/1EVyMGSPny4zpozbd73Jy2HT48s1Sb7kVvyk2ahZQhNI/edit" TargetMode="External"/><Relationship Id="rId17" Type="http://schemas.openxmlformats.org/officeDocument/2006/relationships/hyperlink" Target="https://docs.google.com/document/d/1EVyMGSPny4zpozbd73Jy2HT48s1Sb7kVvyk2ahZQhNI/edit" TargetMode="External"/><Relationship Id="rId25" Type="http://schemas.openxmlformats.org/officeDocument/2006/relationships/hyperlink" Target="https://docs.google.com/document/d/1EVyMGSPny4zpozbd73Jy2HT48s1Sb7kVvyk2ahZQhNI/edit" TargetMode="External"/><Relationship Id="rId33" Type="http://schemas.openxmlformats.org/officeDocument/2006/relationships/hyperlink" Target="https://docs.google.com/document/d/1EVyMGSPny4zpozbd73Jy2HT48s1Sb7kVvyk2ahZQhNI/edit" TargetMode="External"/><Relationship Id="rId38" Type="http://schemas.openxmlformats.org/officeDocument/2006/relationships/hyperlink" Target="https://docs.google.com/document/d/1EVyMGSPny4zpozbd73Jy2HT48s1Sb7kVvyk2ahZQhNI/edit" TargetMode="External"/><Relationship Id="rId46" Type="http://schemas.openxmlformats.org/officeDocument/2006/relationships/image" Target="media/image8.png"/><Relationship Id="rId20" Type="http://schemas.openxmlformats.org/officeDocument/2006/relationships/hyperlink" Target="https://docs.google.com/document/d/1EVyMGSPny4zpozbd73Jy2HT48s1Sb7kVvyk2ahZQhNI/edit" TargetMode="External"/><Relationship Id="rId41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EVyMGSPny4zpozbd73Jy2HT48s1Sb7kVvyk2ahZQhNI/ed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22</Pages>
  <Words>2136</Words>
  <Characters>12180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PASIT RITTIPHALIN (พสิษฐ์ ฤทธิผลิน)</dc:creator>
  <cp:keywords/>
  <dc:description/>
  <cp:lastModifiedBy>PASIT RITTIPHALIN (พสิษฐ์ ฤทธิผลิน)</cp:lastModifiedBy>
  <cp:revision>7</cp:revision>
  <dcterms:created xsi:type="dcterms:W3CDTF">2019-09-17T13:26:00Z</dcterms:created>
  <dcterms:modified xsi:type="dcterms:W3CDTF">2019-09-17T14:06:00Z</dcterms:modified>
</cp:coreProperties>
</file>